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</w:rPr>
        <w:t>Класс: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</w:rPr>
        <w:t xml:space="preserve">6а </w:t>
      </w:r>
      <w:r w:rsidRPr="00D8592A">
        <w:rPr>
          <w:rFonts w:ascii="SL_Times New Roman" w:hAnsi="SL_Times New Roman"/>
          <w:sz w:val="24"/>
          <w:szCs w:val="24"/>
          <w:lang w:val="tt-RU"/>
        </w:rPr>
        <w:t>сыйныфы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</w:rPr>
        <w:t>Д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әреснең темасы: </w:t>
      </w:r>
      <w:r w:rsidRPr="00D8592A">
        <w:rPr>
          <w:rFonts w:ascii="SL_Times New Roman" w:hAnsi="SL_Times New Roman"/>
          <w:sz w:val="24"/>
          <w:szCs w:val="24"/>
          <w:lang w:val="tt-RU"/>
        </w:rPr>
        <w:t>Туган көн – күңелле бәйрәм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Дәреснең максатлары: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 укучыларның темага карата булган белемнәрен тулыландыру, лексик-грамматик күнекмәләрен камилләштерүне күздә тотып, аларда аралашу ихтыяҗын тудыру өстендә эшне дәвам итү ;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- 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укучыларның логик фикерләү сәләтен, мөстәкыйльлекләрен, иҗади активлыкларын һәм танып-белүне үстерүгә ярдәм итү;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 </w:t>
      </w:r>
      <w:r w:rsidRPr="00D8592A">
        <w:rPr>
          <w:rFonts w:ascii="SL_Times New Roman" w:hAnsi="SL_Times New Roman"/>
          <w:sz w:val="24"/>
          <w:szCs w:val="24"/>
          <w:lang w:val="tt-RU"/>
        </w:rPr>
        <w:t>укучыларда татар теленә һәм  халык иҗатына карата җылы хис-тойгыларны,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бер-беренә карата ихтирамлылык тәрбияләү, укуда һәм хезмәттә үзләрендә белем-күнекмәләр булдыруга дәрт-теләкне үстерү;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Дәрес тибы: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Яңа материалны өйрәнү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Җиһазлау: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комп</w:t>
      </w:r>
      <w:r w:rsidRPr="00D8592A">
        <w:rPr>
          <w:rFonts w:ascii="SL_Times New Roman" w:hAnsi="SL_Times New Roman"/>
          <w:sz w:val="24"/>
          <w:szCs w:val="24"/>
        </w:rPr>
        <w:t>ь</w:t>
      </w:r>
      <w:r w:rsidRPr="00D8592A">
        <w:rPr>
          <w:rFonts w:ascii="SL_Times New Roman" w:hAnsi="SL_Times New Roman"/>
          <w:sz w:val="24"/>
          <w:szCs w:val="24"/>
          <w:lang w:val="tt-RU"/>
        </w:rPr>
        <w:t>ютер,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проектор, экран, тема буенча презентация,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карточкалар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, картинкалар 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һ.б.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E52FE6" w:rsidRPr="00D8592A" w:rsidRDefault="00E52FE6" w:rsidP="00D8592A">
      <w:pPr>
        <w:tabs>
          <w:tab w:val="left" w:pos="3015"/>
        </w:tabs>
        <w:spacing w:after="0" w:line="360" w:lineRule="auto"/>
        <w:jc w:val="center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Дәрес барышы: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1.Оештыру моменты: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Уңай психологик халәт тудыру.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-Исәнмесез,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укучылар! Хәерле көн!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-Хәлләрегез ничек?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-Бүген дәресебездә кунаклар да бар.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-Әйдәгез,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алар белән дә исәнләшик әле!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-Исәнмесез!</w:t>
      </w:r>
    </w:p>
    <w:p w:rsidR="00E52FE6" w:rsidRPr="00D8592A" w:rsidRDefault="004C7C3D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Барыгызга да хәерле көн теләп, дәресебезне башлыйбыз.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2. Дәреснең темасын ачыклау.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Эк</w:t>
      </w:r>
      <w:r w:rsidR="00D74B9A">
        <w:rPr>
          <w:rFonts w:ascii="SL_Times New Roman" w:hAnsi="SL_Times New Roman"/>
          <w:sz w:val="24"/>
          <w:szCs w:val="24"/>
          <w:lang w:val="tt-RU"/>
        </w:rPr>
        <w:t>ранда видео фрагмент  күрсәтелә /картинкалар һәм җыр куела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Әңгәмә: -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Сез бу видео фрагментта нәрсәләр күрәсез?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-Ничек уйлыйсыз,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бу нинди бәйрәм?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Димәк, без бүгенге дәрестә нәрсә турында сүз алып барабыз инде? 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Әйе,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бәйрәмнәребезнең иң олысы-туган көн бәйрәме.</w:t>
      </w:r>
    </w:p>
    <w:p w:rsidR="00AA2FFD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Дәресебез “Туган көн – күңелле бәйрәм”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дип атала.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</w:p>
    <w:p w:rsidR="00AA2FFD" w:rsidRPr="00D8592A" w:rsidRDefault="00AA2FFD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Димәк, без бүгенге дәрестә туган көн турында сөйләшәбез. </w:t>
      </w:r>
    </w:p>
    <w:p w:rsidR="00E52FE6" w:rsidRPr="009747CA" w:rsidRDefault="00AA2FFD" w:rsidP="00D8592A">
      <w:pPr>
        <w:spacing w:after="0" w:line="360" w:lineRule="auto"/>
        <w:jc w:val="both"/>
        <w:rPr>
          <w:rFonts w:ascii="SL_Times New Roman" w:hAnsi="SL_Times New Roman"/>
          <w:color w:val="FF0000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Моның өчен кайбер авазларның әйтелеше өстендә эшләп алыйк. </w:t>
      </w:r>
      <w:r w:rsidR="009747C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9747CA" w:rsidRPr="009747CA">
        <w:rPr>
          <w:rFonts w:ascii="SL_Times New Roman" w:hAnsi="SL_Times New Roman"/>
          <w:color w:val="FF0000"/>
          <w:sz w:val="24"/>
          <w:szCs w:val="24"/>
          <w:lang w:val="tt-RU"/>
        </w:rPr>
        <w:t>Тема урока без проблемы</w:t>
      </w:r>
      <w:bookmarkStart w:id="0" w:name="_GoBack"/>
      <w:bookmarkEnd w:id="0"/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3.Фонетик </w:t>
      </w:r>
      <w:r w:rsidR="00AA2FFD"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зарядка.</w:t>
      </w:r>
    </w:p>
    <w:p w:rsidR="00AA2FFD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lastRenderedPageBreak/>
        <w:t>Авазларны кабатлап әйтү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. </w:t>
      </w:r>
      <w:r w:rsidRPr="00D8592A">
        <w:rPr>
          <w:rFonts w:ascii="SL_Times New Roman" w:hAnsi="SL_Times New Roman"/>
          <w:b/>
          <w:sz w:val="24"/>
          <w:szCs w:val="24"/>
        </w:rPr>
        <w:t>[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к], [къ], </w:t>
      </w:r>
      <w:r w:rsidRPr="00D8592A">
        <w:rPr>
          <w:rFonts w:ascii="SL_Times New Roman" w:hAnsi="SL_Times New Roman"/>
          <w:b/>
          <w:sz w:val="24"/>
          <w:szCs w:val="24"/>
        </w:rPr>
        <w:t>[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>г</w:t>
      </w:r>
      <w:r w:rsidRPr="00D8592A">
        <w:rPr>
          <w:rFonts w:ascii="SL_Times New Roman" w:hAnsi="SL_Times New Roman"/>
          <w:b/>
          <w:sz w:val="24"/>
          <w:szCs w:val="24"/>
        </w:rPr>
        <w:t>]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, [гъ]    </w:t>
      </w:r>
      <w:r w:rsidRPr="00D8592A">
        <w:rPr>
          <w:rFonts w:ascii="SL_Times New Roman" w:hAnsi="SL_Times New Roman"/>
          <w:sz w:val="24"/>
          <w:szCs w:val="24"/>
          <w:lang w:val="tt-RU"/>
        </w:rPr>
        <w:t>(Слайдта яктыртыла)</w:t>
      </w:r>
    </w:p>
    <w:p w:rsidR="00E52FE6" w:rsidRPr="00D8592A" w:rsidRDefault="00AA2FFD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</w:rPr>
        <w:t xml:space="preserve"> [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к], [къ], </w:t>
      </w:r>
      <w:r w:rsidRPr="00D8592A">
        <w:rPr>
          <w:rFonts w:ascii="SL_Times New Roman" w:hAnsi="SL_Times New Roman"/>
          <w:sz w:val="24"/>
          <w:szCs w:val="24"/>
        </w:rPr>
        <w:t>[</w:t>
      </w:r>
      <w:r w:rsidRPr="00D8592A">
        <w:rPr>
          <w:rFonts w:ascii="SL_Times New Roman" w:hAnsi="SL_Times New Roman"/>
          <w:sz w:val="24"/>
          <w:szCs w:val="24"/>
          <w:lang w:val="tt-RU"/>
        </w:rPr>
        <w:t>г</w:t>
      </w:r>
      <w:r w:rsidRPr="00D8592A">
        <w:rPr>
          <w:rFonts w:ascii="SL_Times New Roman" w:hAnsi="SL_Times New Roman"/>
          <w:sz w:val="24"/>
          <w:szCs w:val="24"/>
        </w:rPr>
        <w:t>]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, [гъ]  авазлары язуда г, к хәрефләре белән белдерелә.  </w:t>
      </w:r>
    </w:p>
    <w:p w:rsidR="00E52FE6" w:rsidRPr="00D8592A" w:rsidRDefault="00AA2FFD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Ә хәзер укучылар, ш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ул 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хәрефләр кергән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сүзләр 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языгыз.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Һәр укучыга 4 кәгазь бите ята,шул кәгазь битләренә</w:t>
      </w:r>
    </w:p>
    <w:p w:rsidR="00D8592A" w:rsidRDefault="00300869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ДЖОТ  ТОТС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структурасын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кулланып (темага ка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раган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сүзләрне кычкырып әйтәләр,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кәгазь битләренә язалар,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өстәлнең уртасына язылган ягы белән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(лицевой стороной вверх) куялар. һәр участник 4 кәгазьне тутыра,барлыгы өстәлдә 16 кәгазь булачак,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1 минут вакыт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бирелә)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Сүзләрне укыту.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 xml:space="preserve">    (Һәр укучы аерым сүзләр яза)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  (Кем әзер?- Пыш)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(Көн,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туган,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күңелле,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кыз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лар,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күрше,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китап,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нык,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сәламәтлек,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AA2FFD" w:rsidRPr="00D8592A">
        <w:rPr>
          <w:rFonts w:ascii="SL_Times New Roman" w:hAnsi="SL_Times New Roman"/>
          <w:sz w:val="24"/>
          <w:szCs w:val="24"/>
          <w:lang w:val="tt-RU"/>
        </w:rPr>
        <w:t>К</w:t>
      </w:r>
      <w:r w:rsidRPr="00D8592A">
        <w:rPr>
          <w:rFonts w:ascii="SL_Times New Roman" w:hAnsi="SL_Times New Roman"/>
          <w:sz w:val="24"/>
          <w:szCs w:val="24"/>
          <w:lang w:val="tt-RU"/>
        </w:rPr>
        <w:t>амил,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открытка,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чәчәк,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бүләк,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котлыйм, кунак, күп һ.б)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Өстәлләрегездә 9 кәгазь калдырасыз, бутыйсыз, 3х3 форматында тезегез (перемешайте листочки и разложите 9 листочков в формате 3х3)</w:t>
      </w:r>
    </w:p>
    <w:p w:rsidR="00E52FE6" w:rsidRPr="00D8592A" w:rsidRDefault="00300869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ТИК-ТЭК-ТОУ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структурасын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кулланып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(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төрле рәттәге өч сүзне кулланып, вертикаль, горизонталь, диагональ буенча җөмләләр төзү,</w:t>
      </w:r>
      <w:r w:rsid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1 минут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вакыт бирелә) Җөмләләрне укыту.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 (Җөмләләрне бергә төзиләр).</w:t>
      </w:r>
    </w:p>
    <w:p w:rsidR="00E52FE6" w:rsidRPr="00D8592A" w:rsidRDefault="00E52FE6" w:rsidP="00D8592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Бүгенге темага к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>араган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сүзләрне өйрәндек,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җөмләләр төзедек. Дәресебезне дәвам итәбез.</w:t>
      </w:r>
    </w:p>
    <w:p w:rsidR="00E52FE6" w:rsidRPr="00D8592A" w:rsidRDefault="00E52FE6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>3. Яңа материалны өйрәнү</w:t>
      </w:r>
      <w:r w:rsidRPr="00D8592A">
        <w:rPr>
          <w:rFonts w:ascii="SL_Times New Roman" w:hAnsi="SL_Times New Roman"/>
          <w:sz w:val="24"/>
          <w:szCs w:val="24"/>
          <w:lang w:val="tt-RU"/>
        </w:rPr>
        <w:t>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 Слайдта текст. (Өстәлгә 2 шәр текст  бирелә)</w:t>
      </w:r>
    </w:p>
    <w:p w:rsidR="00300869" w:rsidRPr="00D8592A" w:rsidRDefault="00300869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Саша  кичә  Таня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ның туган көненә барды.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Табын янына утыргач,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Саша берсен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дә көтмичә ашый башлады.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Ул салатны үз янына куйды һәм авызын чапылдатып,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сөйләшә-сөйләшә ашады.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Аш чыгаргач,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ул аштан итне кулы белән алды да, өстәлгә куйды.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Өстәл өсте пычранды.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Туган көн күңелсез узды.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Балалар Сашага 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гаҗәпләнделәр. </w:t>
      </w:r>
    </w:p>
    <w:p w:rsidR="00300869" w:rsidRPr="00D8592A" w:rsidRDefault="00300869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Укучылар сез ничек уйлыйсыз, нилектән шулай?</w:t>
      </w:r>
    </w:p>
    <w:p w:rsidR="00300869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>-Укучылар, сезгә текст аңлашылдымы?</w:t>
      </w:r>
    </w:p>
    <w:p w:rsidR="00E52FE6" w:rsidRPr="00D8592A" w:rsidRDefault="00E52FE6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Әйдәгез,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>фила (Fila) таблицасын кулланып</w:t>
      </w:r>
      <w:r w:rsidRPr="00D8592A">
        <w:rPr>
          <w:rFonts w:ascii="SL_Times New Roman" w:hAnsi="SL_Times New Roman"/>
          <w:sz w:val="24"/>
          <w:szCs w:val="24"/>
          <w:lang w:val="tt-RU"/>
        </w:rPr>
        <w:t>, бу проблеманы чишик?</w:t>
      </w:r>
    </w:p>
    <w:p w:rsidR="00E52FE6" w:rsidRPr="00D8592A" w:rsidRDefault="00E52FE6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Өстәлләрдә кәгазь битләре ята.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>Кәгазь битләрен урталай бөклибез,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>тагын бөклибез,</w:t>
      </w:r>
      <w:r w:rsidR="00F87E8D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D51287" w:rsidRPr="00D8592A">
        <w:rPr>
          <w:rFonts w:ascii="SL_Times New Roman" w:hAnsi="SL_Times New Roman"/>
          <w:sz w:val="24"/>
          <w:szCs w:val="24"/>
          <w:lang w:val="tt-RU"/>
        </w:rPr>
        <w:t>ачабыз.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Карандашларыбызны алабызда,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кәгазьләрне 4 кисәккә бүләбез. Номерлап  чыгабыз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(1,2,3,4)</w:t>
      </w:r>
    </w:p>
    <w:p w:rsidR="00E52FE6" w:rsidRPr="00D8592A" w:rsidRDefault="002325BA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СИНГЛ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Р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АУНД РОБИН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структурасын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кулланып</w:t>
      </w:r>
      <w:r w:rsidR="00F87E8D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(проговаривают ответы на данный вопрос по кругу один раз,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1 минут вакыт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бирелә) </w:t>
      </w:r>
      <w:r w:rsidR="00300869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</w:p>
    <w:p w:rsidR="00E52FE6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1 нче өстәлнең 2 нче укучысы башлый</w:t>
      </w:r>
      <w:r w:rsidR="00F87E8D" w:rsidRPr="00D8592A">
        <w:rPr>
          <w:rFonts w:ascii="SL_Times New Roman" w:hAnsi="SL_Times New Roman"/>
          <w:sz w:val="24"/>
          <w:szCs w:val="24"/>
          <w:lang w:val="tt-RU"/>
        </w:rPr>
        <w:t>....</w:t>
      </w: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Pr="00D8592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0972" w:rsidRPr="009747CA" w:rsidTr="005C0972">
        <w:tc>
          <w:tcPr>
            <w:tcW w:w="4785" w:type="dxa"/>
          </w:tcPr>
          <w:p w:rsidR="005C0972" w:rsidRPr="00D8592A" w:rsidRDefault="005C0972" w:rsidP="00D8592A">
            <w:pPr>
              <w:pStyle w:val="a9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Фактлар</w:t>
            </w:r>
          </w:p>
          <w:p w:rsidR="005C0972" w:rsidRPr="00D8592A" w:rsidRDefault="005C0972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Саша кичә  Таняның туган көненә барды.</w:t>
            </w:r>
          </w:p>
          <w:p w:rsidR="00EF1578" w:rsidRPr="00D8592A" w:rsidRDefault="005C0972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Саша авызын чапылдатып ашады.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Саша сөйләшә-сөйләшә ашады</w:t>
            </w:r>
            <w:r w:rsidR="005C0972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- Итне кулы белән алды да,өстәлгә куйды.      </w:t>
            </w:r>
          </w:p>
          <w:p w:rsidR="00D8592A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Өстәл өсте пычранды.         </w:t>
            </w:r>
          </w:p>
          <w:p w:rsidR="00D8592A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Туган көн күңелсез узды.                                                                                </w:t>
            </w:r>
            <w:r w:rsidR="005C0972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      </w:t>
            </w:r>
          </w:p>
          <w:p w:rsidR="00D8592A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  <w:p w:rsidR="00D8592A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  <w:p w:rsidR="00D8592A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  <w:p w:rsidR="00D8592A" w:rsidRPr="00D74B9A" w:rsidRDefault="00D8592A" w:rsidP="00D8592A">
            <w:pPr>
              <w:tabs>
                <w:tab w:val="left" w:pos="5325"/>
                <w:tab w:val="left" w:pos="6300"/>
              </w:tabs>
              <w:spacing w:line="360" w:lineRule="auto"/>
              <w:jc w:val="both"/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 w:rsidRPr="00D74B9A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>(Туган көн ни өчен күңелсез узган? Саша</w:t>
            </w:r>
          </w:p>
          <w:p w:rsidR="005C0972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74B9A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>нәрсәне белми?)</w:t>
            </w:r>
            <w:r w:rsidRPr="00D74B9A">
              <w:rPr>
                <w:rFonts w:ascii="SL_Times New Roman" w:hAnsi="SL_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4786" w:type="dxa"/>
          </w:tcPr>
          <w:p w:rsidR="00EF1578" w:rsidRPr="00D8592A" w:rsidRDefault="00EF1578" w:rsidP="00D8592A">
            <w:pPr>
              <w:tabs>
                <w:tab w:val="left" w:pos="5955"/>
              </w:tabs>
              <w:spacing w:line="360" w:lineRule="auto"/>
              <w:jc w:val="both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2. Гипотеза(сәбәпләр)</w:t>
            </w:r>
          </w:p>
          <w:p w:rsidR="00EF1578" w:rsidRPr="00D8592A" w:rsidRDefault="00D8592A" w:rsidP="00D8592A">
            <w:pPr>
              <w:tabs>
                <w:tab w:val="left" w:pos="630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- </w:t>
            </w:r>
            <w:r w:rsidR="00EF1578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Саша табын янында утыру кагыйдәләрен  белми.</w:t>
            </w:r>
          </w:p>
          <w:p w:rsidR="00EF1578" w:rsidRPr="00D8592A" w:rsidRDefault="00D8592A" w:rsidP="00D8592A">
            <w:pPr>
              <w:tabs>
                <w:tab w:val="center" w:pos="4677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-  </w:t>
            </w:r>
            <w:r w:rsidR="00EF1578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Итне кул белән алырга ярамаганлыгын белми.</w:t>
            </w:r>
          </w:p>
          <w:p w:rsidR="00EF1578" w:rsidRPr="00D8592A" w:rsidRDefault="00D8592A" w:rsidP="00D8592A">
            <w:pPr>
              <w:tabs>
                <w:tab w:val="left" w:pos="522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- </w:t>
            </w:r>
            <w:r w:rsidR="00EF1578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Итне тәлинкәгә салырга икәнен белми.</w:t>
            </w:r>
          </w:p>
          <w:p w:rsidR="00EF1578" w:rsidRPr="00D8592A" w:rsidRDefault="00D8592A" w:rsidP="00D8592A">
            <w:pPr>
              <w:tabs>
                <w:tab w:val="left" w:pos="522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- </w:t>
            </w:r>
            <w:r w:rsidR="00EF1578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Әти-әнисе табын янында дөрес  утыру кагыйдәләрен аңлатмаган.</w:t>
            </w:r>
          </w:p>
          <w:p w:rsidR="00D8592A" w:rsidRPr="00D8592A" w:rsidRDefault="00D8592A" w:rsidP="00D8592A">
            <w:pPr>
              <w:tabs>
                <w:tab w:val="left" w:pos="522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- </w:t>
            </w:r>
            <w:r w:rsidR="00EF1578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Саша өендә дә  табын янында шулай утыра.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</w:p>
          <w:p w:rsidR="00D8592A" w:rsidRPr="00D8592A" w:rsidRDefault="00D8592A" w:rsidP="00D8592A">
            <w:pPr>
              <w:tabs>
                <w:tab w:val="left" w:pos="522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- Мәктәптә укытучы өйрәткәнне тыңламаган.</w:t>
            </w:r>
          </w:p>
          <w:p w:rsidR="00D8592A" w:rsidRPr="00D8592A" w:rsidRDefault="00D8592A" w:rsidP="00D8592A">
            <w:pPr>
              <w:tabs>
                <w:tab w:val="left" w:pos="5325"/>
                <w:tab w:val="left" w:pos="630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 Туган көндә җыр-уен булмаганга күңелсез булган.</w:t>
            </w:r>
          </w:p>
          <w:p w:rsidR="00D8592A" w:rsidRPr="00D8592A" w:rsidRDefault="00D8592A" w:rsidP="00D8592A">
            <w:pPr>
              <w:tabs>
                <w:tab w:val="left" w:pos="5220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  <w:p w:rsidR="005C0972" w:rsidRPr="00D74B9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74B9A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>(Туган көн күңелле узсын өчен нәрсәләрне белергә кирәк?)</w:t>
            </w:r>
          </w:p>
        </w:tc>
      </w:tr>
      <w:tr w:rsidR="005C0972" w:rsidRPr="00D8592A" w:rsidTr="005C0972">
        <w:tc>
          <w:tcPr>
            <w:tcW w:w="4785" w:type="dxa"/>
          </w:tcPr>
          <w:p w:rsidR="005C0972" w:rsidRPr="00D8592A" w:rsidRDefault="00EF1578" w:rsidP="00D8592A">
            <w:pPr>
              <w:pStyle w:val="a9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Обучающие вопросы(сораулар)</w:t>
            </w:r>
          </w:p>
          <w:p w:rsidR="00D8592A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 Табын янында утыру кагыйдәләре нинди</w:t>
            </w:r>
            <w:r w:rsidRPr="00D8592A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?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                           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Өстәл артында ничек  дөрес ашарга?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Үзеңне ничек дөрес тотарга?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Кунакта үзеңне ничек тотарга?</w:t>
            </w:r>
          </w:p>
          <w:p w:rsidR="00EF1578" w:rsidRPr="00D8592A" w:rsidRDefault="00EF1578" w:rsidP="00D8592A">
            <w:pPr>
              <w:tabs>
                <w:tab w:val="left" w:pos="5235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Туган көнне ничек бәйрәм итәргә?  .</w:t>
            </w:r>
          </w:p>
          <w:p w:rsidR="00D8592A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</w:p>
          <w:p w:rsidR="00D8592A" w:rsidRPr="00D74B9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</w:pPr>
            <w:r w:rsidRPr="00D74B9A">
              <w:rPr>
                <w:rFonts w:ascii="SL_Times New Roman" w:hAnsi="SL_Times New Roman"/>
                <w:b/>
                <w:sz w:val="20"/>
                <w:szCs w:val="20"/>
                <w:lang w:val="tt-RU"/>
              </w:rPr>
              <w:t>(Укучылар бу сорауларга җавапны кайдан табарга була?)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EF1578" w:rsidRPr="00D8592A" w:rsidRDefault="00EF1578" w:rsidP="00D8592A">
            <w:pPr>
              <w:tabs>
                <w:tab w:val="left" w:pos="5235"/>
              </w:tabs>
              <w:spacing w:line="360" w:lineRule="auto"/>
              <w:jc w:val="both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4. План действий(эш планы)</w:t>
            </w:r>
          </w:p>
          <w:p w:rsidR="00EF1578" w:rsidRPr="00D8592A" w:rsidRDefault="00D8592A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 Дәреслектән уку.</w:t>
            </w:r>
          </w:p>
          <w:p w:rsidR="00D8592A" w:rsidRPr="00D8592A" w:rsidRDefault="00EF1578" w:rsidP="00D8592A">
            <w:pPr>
              <w:tabs>
                <w:tab w:val="left" w:pos="5235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 Әти-әниләрдән, олылардан сорашу.</w:t>
            </w:r>
          </w:p>
          <w:p w:rsidR="005C0972" w:rsidRPr="00D8592A" w:rsidRDefault="00EF1578" w:rsidP="00D8592A">
            <w:pPr>
              <w:tabs>
                <w:tab w:val="left" w:pos="5235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Укытучыдан сорашу.</w:t>
            </w:r>
          </w:p>
          <w:p w:rsidR="00EF1578" w:rsidRPr="00D8592A" w:rsidRDefault="00EF1578" w:rsidP="00D8592A">
            <w:pPr>
              <w:tabs>
                <w:tab w:val="left" w:pos="5235"/>
              </w:tabs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-</w:t>
            </w:r>
            <w:r w:rsidR="00D8592A"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D8592A">
              <w:rPr>
                <w:rFonts w:ascii="SL_Times New Roman" w:hAnsi="SL_Times New Roman"/>
                <w:sz w:val="24"/>
                <w:szCs w:val="24"/>
                <w:lang w:val="tt-RU"/>
              </w:rPr>
              <w:t>Интернеттан  карау.</w:t>
            </w:r>
          </w:p>
          <w:p w:rsidR="00EF1578" w:rsidRPr="00D8592A" w:rsidRDefault="00EF1578" w:rsidP="00D8592A">
            <w:pPr>
              <w:spacing w:line="360" w:lineRule="auto"/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</w:tc>
      </w:tr>
    </w:tbl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51287" w:rsidRPr="00D8592A" w:rsidRDefault="00E52FE6" w:rsidP="00D8592A">
      <w:pPr>
        <w:tabs>
          <w:tab w:val="left" w:pos="595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ab/>
      </w:r>
    </w:p>
    <w:p w:rsidR="00D51287" w:rsidRPr="00D8592A" w:rsidRDefault="002967D9" w:rsidP="00D8592A">
      <w:pPr>
        <w:tabs>
          <w:tab w:val="center" w:pos="4677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ab/>
      </w:r>
    </w:p>
    <w:p w:rsidR="00E52FE6" w:rsidRPr="00D74B9A" w:rsidRDefault="00E52FE6" w:rsidP="00D74B9A">
      <w:pPr>
        <w:tabs>
          <w:tab w:val="left" w:pos="5325"/>
          <w:tab w:val="left" w:pos="6300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          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>Һәрбер бүлек слайдта яктыртыла. Тактага язылып бара.</w:t>
      </w:r>
    </w:p>
    <w:p w:rsidR="00D74B9A" w:rsidRDefault="00570539" w:rsidP="00D74B9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Туган көн бит ул – бәйрәм.</w:t>
      </w:r>
      <w:r w:rsidR="00E7626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Туган көн күңелле булсын өчен,табын янында утыру кагыйдәләрен үтәргә һәм кызыклы уеннар уйнарга кирәк.</w:t>
      </w:r>
      <w:r w:rsidR="00D74B9A">
        <w:rPr>
          <w:rFonts w:ascii="SL_Times New Roman" w:hAnsi="SL_Times New Roman"/>
          <w:b/>
          <w:sz w:val="24"/>
          <w:szCs w:val="24"/>
          <w:lang w:val="tt-RU"/>
        </w:rPr>
        <w:tab/>
      </w:r>
    </w:p>
    <w:p w:rsidR="00D74B9A" w:rsidRPr="00D74B9A" w:rsidRDefault="00D74B9A" w:rsidP="00D74B9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b/>
          <w:sz w:val="24"/>
          <w:szCs w:val="24"/>
          <w:lang w:val="tt-RU"/>
        </w:rPr>
        <w:t xml:space="preserve">          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Физкультминут</w:t>
      </w:r>
    </w:p>
    <w:p w:rsidR="00E52FE6" w:rsidRPr="00D74B9A" w:rsidRDefault="00D74B9A" w:rsidP="00D74B9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 xml:space="preserve">          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Әйдәгез, бездә ял итеп,  бу уеннарның берсен уйнап китик әле.</w:t>
      </w:r>
      <w:r w:rsidR="00E52FE6" w:rsidRPr="00D8592A">
        <w:rPr>
          <w:rFonts w:ascii="SL_Times New Roman" w:hAnsi="SL_Times New Roman" w:cs="Arial"/>
          <w:color w:val="000000"/>
          <w:sz w:val="24"/>
          <w:szCs w:val="24"/>
          <w:lang w:val="tt-RU"/>
        </w:rPr>
        <w:t xml:space="preserve"> </w:t>
      </w:r>
    </w:p>
    <w:p w:rsidR="00E52FE6" w:rsidRPr="00D8592A" w:rsidRDefault="00E52FE6" w:rsidP="00D74B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L_Times New Roman" w:hAnsi="SL_Times New Roman" w:cs="Arial"/>
          <w:color w:val="000000"/>
          <w:lang w:val="tt-RU"/>
        </w:rPr>
      </w:pPr>
      <w:r w:rsidRPr="00D8592A">
        <w:rPr>
          <w:rFonts w:ascii="SL_Times New Roman" w:hAnsi="SL_Times New Roman" w:cs="Arial"/>
          <w:color w:val="000000"/>
          <w:lang w:val="tt-RU"/>
        </w:rPr>
        <w:lastRenderedPageBreak/>
        <w:t>Балалар кулга-кул тотынышып бер түгәрәк ясыйлар. Берсе уртага чыгып баса. Түгәрәктәге балалар, җырлый-җырлый, калач ничек пешүен, җәелү-кысылуларын кул хәрәкәтләре белән күрсәтеп, уртадагы баланы «кысып» куялар. Җырлары:</w:t>
      </w:r>
    </w:p>
    <w:p w:rsidR="00E52FE6" w:rsidRPr="00D8592A" w:rsidRDefault="00E52FE6" w:rsidP="00D74B9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L_Times New Roman" w:hAnsi="SL_Times New Roman" w:cs="Arial"/>
          <w:color w:val="000000"/>
          <w:lang w:val="tt-RU"/>
        </w:rPr>
      </w:pPr>
      <w:r w:rsidRPr="00D8592A">
        <w:rPr>
          <w:rFonts w:ascii="SL_Times New Roman" w:hAnsi="SL_Times New Roman" w:cs="Arial"/>
          <w:color w:val="000000"/>
          <w:lang w:val="tt-RU"/>
        </w:rPr>
        <w:t>Булатның туган көненә</w:t>
      </w:r>
      <w:r w:rsidRPr="00D8592A">
        <w:rPr>
          <w:rFonts w:ascii="SL_Times New Roman" w:hAnsi="SL_Times New Roman" w:cs="Arial"/>
          <w:color w:val="000000"/>
          <w:lang w:val="tt-RU"/>
        </w:rPr>
        <w:br/>
        <w:t>Без пешердек ак калач;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шулай ул биек,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шулай тәбәнәк;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шуның киңлеге.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шуның тарлыгы;</w:t>
      </w:r>
      <w:r w:rsidRPr="00D8592A">
        <w:rPr>
          <w:rFonts w:ascii="SL_Times New Roman" w:hAnsi="SL_Times New Roman" w:cs="Arial"/>
          <w:color w:val="000000"/>
          <w:lang w:val="tt-RU"/>
        </w:rPr>
        <w:br/>
        <w:t>Ак калач, ак калач,</w:t>
      </w:r>
      <w:r w:rsidRPr="00D8592A">
        <w:rPr>
          <w:rFonts w:ascii="SL_Times New Roman" w:hAnsi="SL_Times New Roman" w:cs="Arial"/>
          <w:color w:val="000000"/>
          <w:lang w:val="tt-RU"/>
        </w:rPr>
        <w:br/>
        <w:t>Теләгәнеңне сайлап кач!</w:t>
      </w:r>
    </w:p>
    <w:p w:rsidR="00E52FE6" w:rsidRPr="00D8592A" w:rsidRDefault="00E52FE6" w:rsidP="00D74B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L_Times New Roman" w:hAnsi="SL_Times New Roman" w:cs="Arial"/>
          <w:color w:val="000000"/>
          <w:lang w:val="tt-RU"/>
        </w:rPr>
      </w:pPr>
      <w:r w:rsidRPr="00D8592A">
        <w:rPr>
          <w:rFonts w:ascii="SL_Times New Roman" w:hAnsi="SL_Times New Roman" w:cs="Arial"/>
          <w:color w:val="000000"/>
          <w:lang w:val="tt-RU"/>
        </w:rPr>
        <w:t>Уртадагы бала үз урынына берәүне сайлап чыгара да үзе түгәрәктәгеләргә кушыла һәм уен-җыр шулай дәвам итә. Шул ук уенның «коймаклар» дип аталган төре дә бар:</w:t>
      </w:r>
    </w:p>
    <w:p w:rsidR="00E52FE6" w:rsidRPr="00D8592A" w:rsidRDefault="00E52FE6" w:rsidP="00D74B9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L_Times New Roman" w:hAnsi="SL_Times New Roman" w:cs="Arial"/>
          <w:color w:val="000000"/>
          <w:lang w:val="tt-RU"/>
        </w:rPr>
      </w:pPr>
      <w:r w:rsidRPr="00D8592A">
        <w:rPr>
          <w:rFonts w:ascii="SL_Times New Roman" w:hAnsi="SL_Times New Roman" w:cs="Arial"/>
          <w:color w:val="000000"/>
          <w:lang w:val="tt-RU"/>
        </w:rPr>
        <w:t>Булатның туган көнендә</w:t>
      </w:r>
      <w:r w:rsidRPr="00D8592A">
        <w:rPr>
          <w:rFonts w:ascii="SL_Times New Roman" w:hAnsi="SL_Times New Roman" w:cs="Arial"/>
          <w:color w:val="000000"/>
          <w:lang w:val="tt-RU"/>
        </w:rPr>
        <w:br/>
        <w:t>Без чакырдык кунаклар;</w:t>
      </w:r>
      <w:r w:rsidRPr="00D8592A">
        <w:rPr>
          <w:rFonts w:ascii="SL_Times New Roman" w:hAnsi="SL_Times New Roman" w:cs="Arial"/>
          <w:color w:val="000000"/>
          <w:lang w:val="tt-RU"/>
        </w:rPr>
        <w:br/>
        <w:t>Кунакларның килүенә</w:t>
      </w:r>
      <w:r w:rsidRPr="00D8592A">
        <w:rPr>
          <w:rFonts w:ascii="SL_Times New Roman" w:hAnsi="SL_Times New Roman" w:cs="Arial"/>
          <w:color w:val="000000"/>
          <w:lang w:val="tt-RU"/>
        </w:rPr>
        <w:br/>
        <w:t>Без пешердек коймаклар.</w:t>
      </w:r>
      <w:r w:rsidRPr="00D8592A">
        <w:rPr>
          <w:rFonts w:ascii="SL_Times New Roman" w:hAnsi="SL_Times New Roman" w:cs="Arial"/>
          <w:color w:val="000000"/>
          <w:lang w:val="tt-RU"/>
        </w:rPr>
        <w:br/>
        <w:t>Коймакларга карасаң,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шундый күпергән;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шулай җәелгән;</w:t>
      </w:r>
      <w:r w:rsidRPr="00D8592A">
        <w:rPr>
          <w:rFonts w:ascii="SL_Times New Roman" w:hAnsi="SL_Times New Roman" w:cs="Arial"/>
          <w:color w:val="000000"/>
          <w:lang w:val="tt-RU"/>
        </w:rPr>
        <w:br/>
        <w:t>Менә шулай кысылган.</w:t>
      </w:r>
      <w:r w:rsidRPr="00D8592A">
        <w:rPr>
          <w:rFonts w:ascii="SL_Times New Roman" w:hAnsi="SL_Times New Roman" w:cs="Arial"/>
          <w:color w:val="000000"/>
          <w:lang w:val="tt-RU"/>
        </w:rPr>
        <w:br/>
        <w:t>Коймагыңны майлап ал,</w:t>
      </w:r>
      <w:r w:rsidRPr="00D8592A">
        <w:rPr>
          <w:rFonts w:ascii="SL_Times New Roman" w:hAnsi="SL_Times New Roman" w:cs="Arial"/>
          <w:color w:val="000000"/>
          <w:lang w:val="tt-RU"/>
        </w:rPr>
        <w:br/>
        <w:t>Теләгәнеңне сайлап ал!</w:t>
      </w:r>
    </w:p>
    <w:p w:rsidR="00D74B9A" w:rsidRDefault="00E52FE6" w:rsidP="00D74B9A">
      <w:pPr>
        <w:pStyle w:val="a9"/>
        <w:numPr>
          <w:ilvl w:val="0"/>
          <w:numId w:val="1"/>
        </w:numPr>
        <w:tabs>
          <w:tab w:val="left" w:pos="2265"/>
        </w:tabs>
        <w:spacing w:after="0" w:line="360" w:lineRule="auto"/>
        <w:jc w:val="both"/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</w:pPr>
      <w:r w:rsidRPr="00D74B9A"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  <w:t>Ныгыту өлеше.</w:t>
      </w:r>
      <w:r w:rsidR="00F466D5" w:rsidRPr="00D74B9A"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  <w:t xml:space="preserve"> </w:t>
      </w:r>
      <w:r w:rsidR="00F466D5" w:rsidRPr="00D74B9A">
        <w:rPr>
          <w:rFonts w:ascii="SL_Times New Roman" w:hAnsi="SL_Times New Roman" w:cs="Arial"/>
          <w:color w:val="000000"/>
          <w:sz w:val="24"/>
          <w:szCs w:val="24"/>
          <w:lang w:val="tt-RU"/>
        </w:rPr>
        <w:t>Дәресебезне дәвам итәбез.</w:t>
      </w:r>
      <w:r w:rsidR="00E7626A">
        <w:rPr>
          <w:rFonts w:ascii="SL_Times New Roman" w:hAnsi="SL_Times New Roman" w:cs="Arial"/>
          <w:color w:val="000000"/>
          <w:sz w:val="24"/>
          <w:szCs w:val="24"/>
          <w:lang w:val="tt-RU"/>
        </w:rPr>
        <w:t xml:space="preserve"> </w:t>
      </w:r>
      <w:r w:rsidR="00D74B9A"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  <w:t>Слайд яктыртыла. Обучающие</w:t>
      </w:r>
    </w:p>
    <w:p w:rsidR="00F466D5" w:rsidRPr="00D74B9A" w:rsidRDefault="00F87E8D" w:rsidP="00D74B9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</w:pPr>
      <w:r w:rsidRPr="00D74B9A"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  <w:t>вопросы (сораулар) күрсәтелә.</w:t>
      </w:r>
    </w:p>
    <w:p w:rsidR="00F466D5" w:rsidRPr="00D8592A" w:rsidRDefault="00D74B9A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 w:cs="Arial"/>
          <w:color w:val="000000"/>
          <w:sz w:val="24"/>
          <w:szCs w:val="24"/>
          <w:lang w:val="tt-RU"/>
        </w:rPr>
        <w:t xml:space="preserve">       </w:t>
      </w:r>
      <w:r w:rsidR="002325BA" w:rsidRPr="00D8592A">
        <w:rPr>
          <w:rFonts w:ascii="SL_Times New Roman" w:hAnsi="SL_Times New Roman" w:cs="Arial"/>
          <w:color w:val="000000"/>
          <w:sz w:val="24"/>
          <w:szCs w:val="24"/>
          <w:lang w:val="tt-RU"/>
        </w:rPr>
        <w:t xml:space="preserve">Укытучы: </w:t>
      </w:r>
      <w:r w:rsidR="00F466D5" w:rsidRPr="00D8592A">
        <w:rPr>
          <w:rFonts w:ascii="SL_Times New Roman" w:hAnsi="SL_Times New Roman" w:cs="Arial"/>
          <w:color w:val="000000"/>
          <w:sz w:val="24"/>
          <w:szCs w:val="24"/>
          <w:lang w:val="tt-RU"/>
        </w:rPr>
        <w:t>Саша бу сорауларга җавапны белми? Шуңа күрә дә ул табын янында дөрес утырмый</w:t>
      </w:r>
      <w:r w:rsidR="00F466D5" w:rsidRPr="00D8592A">
        <w:rPr>
          <w:rFonts w:ascii="SL_Times New Roman" w:hAnsi="SL_Times New Roman" w:cs="Arial"/>
          <w:b/>
          <w:color w:val="000000"/>
          <w:sz w:val="24"/>
          <w:szCs w:val="24"/>
          <w:lang w:val="tt-RU"/>
        </w:rPr>
        <w:t>.</w:t>
      </w:r>
      <w:r w:rsidR="00F466D5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</w:p>
    <w:p w:rsidR="00F466D5" w:rsidRPr="00D8592A" w:rsidRDefault="00D74B9A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 xml:space="preserve">       </w:t>
      </w:r>
      <w:r w:rsidR="00F466D5" w:rsidRPr="00D8592A">
        <w:rPr>
          <w:rFonts w:ascii="SL_Times New Roman" w:hAnsi="SL_Times New Roman"/>
          <w:sz w:val="24"/>
          <w:szCs w:val="24"/>
          <w:lang w:val="tt-RU"/>
        </w:rPr>
        <w:t>Ә бәлки балалар,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F466D5" w:rsidRPr="00D8592A">
        <w:rPr>
          <w:rFonts w:ascii="SL_Times New Roman" w:hAnsi="SL_Times New Roman"/>
          <w:sz w:val="24"/>
          <w:szCs w:val="24"/>
          <w:lang w:val="tt-RU"/>
        </w:rPr>
        <w:t>сез бу сорауларга җавапларны беләсездер?</w:t>
      </w:r>
    </w:p>
    <w:p w:rsidR="00F466D5" w:rsidRPr="00D8592A" w:rsidRDefault="002325BA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</w:t>
      </w:r>
      <w:r w:rsidR="00F466D5" w:rsidRPr="00D8592A">
        <w:rPr>
          <w:rFonts w:ascii="SL_Times New Roman" w:hAnsi="SL_Times New Roman"/>
          <w:sz w:val="24"/>
          <w:szCs w:val="24"/>
          <w:lang w:val="tt-RU"/>
        </w:rPr>
        <w:t>Табын янында ничек утырырга кирәк?</w:t>
      </w:r>
    </w:p>
    <w:p w:rsidR="00E52FE6" w:rsidRPr="00D8592A" w:rsidRDefault="00F466D5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-Табын янында утыру кагыйдәләре нинди?</w:t>
      </w:r>
    </w:p>
    <w:p w:rsidR="00E52FE6" w:rsidRPr="00D8592A" w:rsidRDefault="00E52FE6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-Өстәл артында ничек  дөрес ашарга?</w:t>
      </w:r>
    </w:p>
    <w:p w:rsidR="00E52FE6" w:rsidRPr="00D8592A" w:rsidRDefault="00E52FE6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 xml:space="preserve"> -Үзеңне ничек дөрес тотарга? </w:t>
      </w:r>
    </w:p>
    <w:p w:rsidR="00E52FE6" w:rsidRPr="00D8592A" w:rsidRDefault="00E52FE6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-Кунакта үзеңне ничек тотарга?</w:t>
      </w:r>
    </w:p>
    <w:p w:rsidR="00E52FE6" w:rsidRPr="00D8592A" w:rsidRDefault="002325BA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Туган көнне ничек бәйрәм итәргә?</w:t>
      </w:r>
    </w:p>
    <w:p w:rsidR="00E52FE6" w:rsidRPr="00D8592A" w:rsidRDefault="002325BA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Туган көн күңелле үтсен өчен ниләр эшләргә кирәк?</w:t>
      </w:r>
    </w:p>
    <w:p w:rsidR="00E52FE6" w:rsidRPr="00D8592A" w:rsidRDefault="00E52FE6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lastRenderedPageBreak/>
        <w:t xml:space="preserve"> Әйдәгез,</w:t>
      </w:r>
      <w:r w:rsidR="002325BA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бергәләшеп уйлашыйк һәм җавап бирик.</w:t>
      </w:r>
    </w:p>
    <w:p w:rsidR="00E52FE6" w:rsidRPr="00D8592A" w:rsidRDefault="002325BA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СИНГЛ РАУНД РОБИН 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структурасын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(проговаривают ответы на данный вопрос по кругу один раз,1 минут вакыт бирелә) кулланып эшлик әле.</w:t>
      </w:r>
    </w:p>
    <w:p w:rsidR="00E52FE6" w:rsidRPr="00D8592A" w:rsidRDefault="00D74B9A" w:rsidP="00D8592A">
      <w:pPr>
        <w:tabs>
          <w:tab w:val="left" w:pos="2265"/>
        </w:tabs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b/>
          <w:sz w:val="24"/>
          <w:szCs w:val="24"/>
          <w:lang w:val="tt-RU"/>
        </w:rPr>
        <w:t xml:space="preserve">           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5.</w:t>
      </w:r>
      <w:r>
        <w:rPr>
          <w:rFonts w:ascii="SL_Times New Roman" w:hAnsi="SL_Times New Roman"/>
          <w:b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Йомгаклау.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 </w:t>
      </w:r>
      <w:r w:rsidR="00E52FE6" w:rsidRPr="00D8592A">
        <w:rPr>
          <w:rFonts w:ascii="SL_Times New Roman" w:hAnsi="SL_Times New Roman"/>
          <w:b/>
          <w:sz w:val="24"/>
          <w:szCs w:val="24"/>
          <w:lang w:val="tt-RU"/>
        </w:rPr>
        <w:t>Өй эше бирү</w:t>
      </w:r>
      <w:r w:rsidR="0012600F">
        <w:rPr>
          <w:rFonts w:ascii="SL_Times New Roman" w:hAnsi="SL_Times New Roman"/>
          <w:sz w:val="24"/>
          <w:szCs w:val="24"/>
          <w:lang w:val="tt-RU"/>
        </w:rPr>
        <w:t>. “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Туган көнне ничек бәйрәм итәргә?” дигән темага кечкенә хикәя язарга.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-Бүген дәрестә нәрсә турында сөйләштек?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</w:t>
      </w:r>
      <w:r w:rsidR="00F466D5" w:rsidRPr="00D8592A">
        <w:rPr>
          <w:rFonts w:ascii="SL_Times New Roman" w:hAnsi="SL_Times New Roman"/>
          <w:sz w:val="24"/>
          <w:szCs w:val="24"/>
          <w:lang w:val="tt-RU"/>
        </w:rPr>
        <w:t>Нәрсәләр белдек</w:t>
      </w:r>
      <w:r w:rsidRPr="00D8592A">
        <w:rPr>
          <w:rFonts w:ascii="SL_Times New Roman" w:hAnsi="SL_Times New Roman"/>
          <w:sz w:val="24"/>
          <w:szCs w:val="24"/>
          <w:lang w:val="tt-RU"/>
        </w:rPr>
        <w:t>?</w:t>
      </w:r>
      <w:r w:rsidR="00892CBB" w:rsidRPr="00D8592A">
        <w:rPr>
          <w:rFonts w:ascii="SL_Times New Roman" w:hAnsi="SL_Times New Roman"/>
          <w:sz w:val="24"/>
          <w:szCs w:val="24"/>
          <w:lang w:val="tt-RU"/>
        </w:rPr>
        <w:t xml:space="preserve"> -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F466D5" w:rsidRPr="00D8592A">
        <w:rPr>
          <w:rFonts w:ascii="SL_Times New Roman" w:hAnsi="SL_Times New Roman"/>
          <w:sz w:val="24"/>
          <w:szCs w:val="24"/>
          <w:lang w:val="tt-RU"/>
        </w:rPr>
        <w:t>(Табын янында дөрес утыру кагыйдәләрен белдек)</w:t>
      </w:r>
    </w:p>
    <w:p w:rsidR="00892CBB" w:rsidRPr="00D8592A" w:rsidRDefault="00F87E8D" w:rsidP="00D8592A">
      <w:pPr>
        <w:spacing w:after="0" w:line="360" w:lineRule="auto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Әйе, укучылар, табын янында,</w:t>
      </w:r>
      <w:r w:rsidR="00892CBB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кунакта әдәпле булырга кирәк</w:t>
      </w:r>
      <w:r w:rsidRPr="00D8592A">
        <w:rPr>
          <w:rFonts w:ascii="SL_Times New Roman" w:hAnsi="SL_Times New Roman"/>
          <w:b/>
          <w:sz w:val="24"/>
          <w:szCs w:val="24"/>
          <w:lang w:val="tt-RU"/>
        </w:rPr>
        <w:t>.</w:t>
      </w:r>
    </w:p>
    <w:p w:rsidR="00F87E8D" w:rsidRPr="00D8592A" w:rsidRDefault="00F87E8D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b/>
          <w:sz w:val="24"/>
          <w:szCs w:val="24"/>
          <w:lang w:val="tt-RU"/>
        </w:rPr>
        <w:t xml:space="preserve"> </w:t>
      </w:r>
      <w:r w:rsidR="00D74B9A">
        <w:rPr>
          <w:rFonts w:ascii="SL_Times New Roman" w:hAnsi="SL_Times New Roman"/>
          <w:b/>
          <w:sz w:val="24"/>
          <w:szCs w:val="24"/>
          <w:lang w:val="tt-RU"/>
        </w:rPr>
        <w:tab/>
      </w:r>
      <w:r w:rsidRPr="00D8592A">
        <w:rPr>
          <w:rFonts w:ascii="SL_Times New Roman" w:hAnsi="SL_Times New Roman"/>
          <w:sz w:val="24"/>
          <w:szCs w:val="24"/>
          <w:lang w:val="tt-RU"/>
        </w:rPr>
        <w:t>Татар халкы “Әдәп төбе – матур гадәт”,</w:t>
      </w:r>
      <w:r w:rsidR="00892CBB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”Кунак булсаң,</w:t>
      </w:r>
      <w:r w:rsidR="00892CBB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тыйнак бул”</w:t>
      </w:r>
      <w:r w:rsidR="00892CBB" w:rsidRPr="00D8592A">
        <w:rPr>
          <w:rFonts w:ascii="SL_Times New Roman" w:hAnsi="SL_Times New Roman"/>
          <w:sz w:val="24"/>
          <w:szCs w:val="24"/>
          <w:lang w:val="tt-RU"/>
        </w:rPr>
        <w:t xml:space="preserve"> дип юкка гына әйтмәгән бит.</w:t>
      </w:r>
    </w:p>
    <w:p w:rsidR="00E52FE6" w:rsidRPr="00D8592A" w:rsidRDefault="002325BA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Укучылар,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сезнең ө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стәлләрдә стикерлар бар. </w:t>
      </w:r>
      <w:r w:rsidR="005C0972" w:rsidRPr="00D8592A">
        <w:rPr>
          <w:rFonts w:ascii="SL_Times New Roman" w:hAnsi="SL_Times New Roman"/>
          <w:sz w:val="24"/>
          <w:szCs w:val="24"/>
          <w:lang w:val="tt-RU"/>
        </w:rPr>
        <w:t>Әгәр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 xml:space="preserve"> сезгә  дәрес ошаган икән, “во” диеп күрсәтәсез. Ә кайберләргә,</w:t>
      </w:r>
      <w:r w:rsidR="00D74B9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="00E52FE6" w:rsidRPr="00D8592A">
        <w:rPr>
          <w:rFonts w:ascii="SL_Times New Roman" w:hAnsi="SL_Times New Roman"/>
          <w:sz w:val="24"/>
          <w:szCs w:val="24"/>
          <w:lang w:val="tt-RU"/>
        </w:rPr>
        <w:t>бәлки, авырлыклар тугандыр... алар киресен күрсәтәләр.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-Рәхмәт, укучылар,</w:t>
      </w:r>
      <w:r w:rsidR="005C0972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>сезгә дәрес ошаган икән. Мин дә бик шат.</w:t>
      </w:r>
      <w:r w:rsidR="005C0972" w:rsidRPr="00D8592A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Миңа да сезнең белән эшләү бик ошады. </w:t>
      </w:r>
    </w:p>
    <w:p w:rsidR="00E52FE6" w:rsidRPr="00D8592A" w:rsidRDefault="00E52FE6" w:rsidP="00D74B9A">
      <w:pPr>
        <w:spacing w:after="0" w:line="360" w:lineRule="auto"/>
        <w:ind w:firstLine="708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Ә хәзер шул кәгазьләрегезгә үзегезнең дәрестән алган тәэсирләрегезне, (впечатление) сорауларыгызны язып</w:t>
      </w:r>
      <w:r w:rsidR="00892CBB" w:rsidRPr="00D8592A">
        <w:rPr>
          <w:rFonts w:ascii="SL_Times New Roman" w:hAnsi="SL_Times New Roman"/>
          <w:sz w:val="24"/>
          <w:szCs w:val="24"/>
          <w:lang w:val="tt-RU"/>
        </w:rPr>
        <w:t>,</w:t>
      </w:r>
      <w:r w:rsidRPr="00D8592A">
        <w:rPr>
          <w:rFonts w:ascii="SL_Times New Roman" w:hAnsi="SL_Times New Roman"/>
          <w:sz w:val="24"/>
          <w:szCs w:val="24"/>
          <w:lang w:val="tt-RU"/>
        </w:rPr>
        <w:t xml:space="preserve"> шул парковкага беркетегез. Алдагы дәресләрдә  сезнең сорауларыгызга җавап бирермен.</w:t>
      </w:r>
    </w:p>
    <w:p w:rsidR="00E52FE6" w:rsidRPr="00D8592A" w:rsidRDefault="00E52FE6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Рәхмәт сезгә.  Сау булыгыз.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D74B9A" w:rsidRDefault="00D74B9A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lastRenderedPageBreak/>
        <w:t>Табын янына утыргач, башкаларны көтәргә.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Авызны чапылдатып ашамаска кирәк.</w:t>
      </w:r>
    </w:p>
    <w:p w:rsidR="003A219B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Өстәл уртасында торган салатны үз яныңа куярга ярамый.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Ашаганда сөйләшергә ярамый.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Аштан итне кул белән  алырга ярамый.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Итне  ашъяулыкка куярга ярамый.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Итне, салатны аерым  тәлинкәгә  куярга  кирәк.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Ашаганнан соң өстәл өсте чиста калырга тиеш.</w:t>
      </w:r>
    </w:p>
    <w:p w:rsidR="005C0972" w:rsidRPr="00D8592A" w:rsidRDefault="005C0972" w:rsidP="00D8592A">
      <w:pPr>
        <w:spacing w:after="0" w:line="36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D8592A">
        <w:rPr>
          <w:rFonts w:ascii="SL_Times New Roman" w:hAnsi="SL_Times New Roman"/>
          <w:sz w:val="24"/>
          <w:szCs w:val="24"/>
          <w:lang w:val="tt-RU"/>
        </w:rPr>
        <w:t>Ашап туйганнан соң, хуҗаларга  рәхмәт әйтергә кирәк.</w:t>
      </w:r>
    </w:p>
    <w:sectPr w:rsidR="005C0972" w:rsidRPr="00D8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7E" w:rsidRDefault="00F1157E" w:rsidP="00570539">
      <w:pPr>
        <w:spacing w:after="0" w:line="240" w:lineRule="auto"/>
      </w:pPr>
      <w:r>
        <w:separator/>
      </w:r>
    </w:p>
  </w:endnote>
  <w:endnote w:type="continuationSeparator" w:id="0">
    <w:p w:rsidR="00F1157E" w:rsidRDefault="00F1157E" w:rsidP="0057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7E" w:rsidRDefault="00F1157E" w:rsidP="00570539">
      <w:pPr>
        <w:spacing w:after="0" w:line="240" w:lineRule="auto"/>
      </w:pPr>
      <w:r>
        <w:separator/>
      </w:r>
    </w:p>
  </w:footnote>
  <w:footnote w:type="continuationSeparator" w:id="0">
    <w:p w:rsidR="00F1157E" w:rsidRDefault="00F1157E" w:rsidP="00570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83730"/>
    <w:multiLevelType w:val="hybridMultilevel"/>
    <w:tmpl w:val="EE5A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E6"/>
    <w:rsid w:val="0012600F"/>
    <w:rsid w:val="002325BA"/>
    <w:rsid w:val="002967D9"/>
    <w:rsid w:val="002D1E6F"/>
    <w:rsid w:val="00300869"/>
    <w:rsid w:val="003A219B"/>
    <w:rsid w:val="004C7C3D"/>
    <w:rsid w:val="004F1EDE"/>
    <w:rsid w:val="00570539"/>
    <w:rsid w:val="005C0972"/>
    <w:rsid w:val="00892CBB"/>
    <w:rsid w:val="008969F7"/>
    <w:rsid w:val="0090653D"/>
    <w:rsid w:val="009747CA"/>
    <w:rsid w:val="00AA2FFD"/>
    <w:rsid w:val="00CF7B69"/>
    <w:rsid w:val="00D51287"/>
    <w:rsid w:val="00D74B9A"/>
    <w:rsid w:val="00D8592A"/>
    <w:rsid w:val="00E52FE6"/>
    <w:rsid w:val="00E7626A"/>
    <w:rsid w:val="00EF1578"/>
    <w:rsid w:val="00F1157E"/>
    <w:rsid w:val="00F466D5"/>
    <w:rsid w:val="00F87E8D"/>
    <w:rsid w:val="00FB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7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539"/>
  </w:style>
  <w:style w:type="paragraph" w:styleId="a6">
    <w:name w:val="footer"/>
    <w:basedOn w:val="a"/>
    <w:link w:val="a7"/>
    <w:uiPriority w:val="99"/>
    <w:unhideWhenUsed/>
    <w:rsid w:val="0057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539"/>
  </w:style>
  <w:style w:type="table" w:styleId="a8">
    <w:name w:val="Table Grid"/>
    <w:basedOn w:val="a1"/>
    <w:uiPriority w:val="59"/>
    <w:rsid w:val="005C0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C0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7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539"/>
  </w:style>
  <w:style w:type="paragraph" w:styleId="a6">
    <w:name w:val="footer"/>
    <w:basedOn w:val="a"/>
    <w:link w:val="a7"/>
    <w:uiPriority w:val="99"/>
    <w:unhideWhenUsed/>
    <w:rsid w:val="0057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539"/>
  </w:style>
  <w:style w:type="table" w:styleId="a8">
    <w:name w:val="Table Grid"/>
    <w:basedOn w:val="a1"/>
    <w:uiPriority w:val="59"/>
    <w:rsid w:val="005C0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C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4</cp:revision>
  <cp:lastPrinted>2014-03-10T16:45:00Z</cp:lastPrinted>
  <dcterms:created xsi:type="dcterms:W3CDTF">2014-03-10T16:46:00Z</dcterms:created>
  <dcterms:modified xsi:type="dcterms:W3CDTF">2014-03-12T09:58:00Z</dcterms:modified>
</cp:coreProperties>
</file>